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1D" w:rsidRDefault="006E011D" w:rsidP="006E011D">
      <w:pPr>
        <w:pStyle w:val="a7"/>
        <w:jc w:val="center"/>
        <w:rPr>
          <w:rStyle w:val="a8"/>
          <w:rFonts w:ascii="Times New Roman" w:hAnsi="Times New Roman" w:cs="Times New Roman"/>
          <w:sz w:val="24"/>
        </w:rPr>
      </w:pPr>
    </w:p>
    <w:p w:rsidR="006E011D" w:rsidRPr="00F927A3" w:rsidRDefault="006E011D" w:rsidP="006E011D">
      <w:pPr>
        <w:pStyle w:val="a7"/>
        <w:jc w:val="center"/>
        <w:rPr>
          <w:rStyle w:val="a8"/>
          <w:rFonts w:ascii="Times New Roman" w:hAnsi="Times New Roman" w:cs="Times New Roman"/>
          <w:sz w:val="24"/>
        </w:rPr>
      </w:pPr>
      <w:r w:rsidRPr="00F927A3">
        <w:rPr>
          <w:rStyle w:val="a8"/>
          <w:rFonts w:ascii="Times New Roman" w:hAnsi="Times New Roman" w:cs="Times New Roman"/>
          <w:sz w:val="24"/>
        </w:rPr>
        <w:t>Дистанционное обучение</w:t>
      </w:r>
      <w:bookmarkStart w:id="0" w:name="_GoBack"/>
      <w:bookmarkEnd w:id="0"/>
    </w:p>
    <w:p w:rsidR="006E011D" w:rsidRDefault="006E011D" w:rsidP="006E011D">
      <w:pPr>
        <w:pStyle w:val="a7"/>
        <w:jc w:val="center"/>
        <w:rPr>
          <w:rStyle w:val="a8"/>
          <w:rFonts w:ascii="Times New Roman" w:hAnsi="Times New Roman" w:cs="Times New Roman"/>
          <w:sz w:val="24"/>
        </w:rPr>
      </w:pPr>
      <w:r w:rsidRPr="00F927A3">
        <w:rPr>
          <w:rStyle w:val="a8"/>
          <w:rFonts w:ascii="Times New Roman" w:hAnsi="Times New Roman" w:cs="Times New Roman"/>
          <w:sz w:val="24"/>
        </w:rPr>
        <w:t>в ОО МР «Тляратинский район»</w:t>
      </w:r>
      <w:r w:rsidR="009E09CB">
        <w:rPr>
          <w:rStyle w:val="a8"/>
          <w:rFonts w:ascii="Times New Roman" w:hAnsi="Times New Roman" w:cs="Times New Roman"/>
          <w:sz w:val="24"/>
        </w:rPr>
        <w:t xml:space="preserve"> с 06</w:t>
      </w:r>
      <w:r>
        <w:rPr>
          <w:rStyle w:val="a8"/>
          <w:rFonts w:ascii="Times New Roman" w:hAnsi="Times New Roman" w:cs="Times New Roman"/>
          <w:sz w:val="24"/>
        </w:rPr>
        <w:t xml:space="preserve"> 04.2020 года</w:t>
      </w:r>
    </w:p>
    <w:p w:rsidR="006E011D" w:rsidRDefault="006E011D" w:rsidP="006E011D">
      <w:pPr>
        <w:pStyle w:val="a7"/>
        <w:jc w:val="center"/>
        <w:rPr>
          <w:rStyle w:val="a8"/>
          <w:rFonts w:ascii="Times New Roman" w:hAnsi="Times New Roman" w:cs="Times New Roman"/>
          <w:sz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693"/>
        <w:gridCol w:w="6662"/>
      </w:tblGrid>
      <w:tr w:rsidR="00A53968" w:rsidTr="006E011D">
        <w:tc>
          <w:tcPr>
            <w:tcW w:w="567" w:type="dxa"/>
          </w:tcPr>
          <w:p w:rsidR="00A53968" w:rsidRPr="00F17167" w:rsidRDefault="00A53968" w:rsidP="006E011D">
            <w:pPr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167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A53968" w:rsidRPr="00F17167" w:rsidRDefault="00A53968" w:rsidP="006E011D">
            <w:pPr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167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3" w:type="dxa"/>
          </w:tcPr>
          <w:p w:rsidR="00A53968" w:rsidRPr="00F17167" w:rsidRDefault="00A53968" w:rsidP="00A53968">
            <w:pPr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167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6662" w:type="dxa"/>
          </w:tcPr>
          <w:p w:rsidR="00A53968" w:rsidRPr="00F17167" w:rsidRDefault="00A53968" w:rsidP="006E011D">
            <w:pPr>
              <w:pStyle w:val="a7"/>
              <w:jc w:val="center"/>
              <w:rPr>
                <w:rStyle w:val="a8"/>
                <w:rFonts w:ascii="Arial Black" w:hAnsi="Arial Black" w:cs="Times New Roman"/>
                <w:sz w:val="20"/>
                <w:szCs w:val="20"/>
              </w:rPr>
            </w:pPr>
            <w:r w:rsidRPr="00F17167">
              <w:rPr>
                <w:rStyle w:val="a8"/>
                <w:rFonts w:ascii="Arial Black" w:hAnsi="Arial Black" w:cs="Times New Roman"/>
                <w:sz w:val="20"/>
                <w:szCs w:val="20"/>
              </w:rPr>
              <w:t>Форма дистанционного обучения.</w:t>
            </w:r>
          </w:p>
        </w:tc>
      </w:tr>
      <w:tr w:rsidR="0072790F" w:rsidTr="0072790F">
        <w:trPr>
          <w:trHeight w:val="437"/>
        </w:trPr>
        <w:tc>
          <w:tcPr>
            <w:tcW w:w="9922" w:type="dxa"/>
            <w:gridSpan w:val="3"/>
          </w:tcPr>
          <w:p w:rsidR="0072790F" w:rsidRPr="00587460" w:rsidRDefault="0072790F" w:rsidP="00895F55">
            <w:pPr>
              <w:pStyle w:val="a7"/>
              <w:rPr>
                <w:rStyle w:val="a8"/>
                <w:rFonts w:ascii="Times New Roman" w:hAnsi="Times New Roman" w:cs="Times New Roman"/>
                <w:sz w:val="20"/>
              </w:rPr>
            </w:pPr>
            <w:r w:rsidRPr="00587460">
              <w:rPr>
                <w:rStyle w:val="a8"/>
                <w:rFonts w:ascii="Times New Roman" w:hAnsi="Times New Roman" w:cs="Times New Roman"/>
                <w:sz w:val="20"/>
              </w:rPr>
              <w:t>Р</w:t>
            </w:r>
            <w:r>
              <w:rPr>
                <w:rStyle w:val="a8"/>
                <w:rFonts w:ascii="Times New Roman" w:hAnsi="Times New Roman" w:cs="Times New Roman"/>
                <w:sz w:val="20"/>
              </w:rPr>
              <w:t>ег. не провели</w:t>
            </w:r>
            <w:r w:rsidRPr="00587460">
              <w:rPr>
                <w:rStyle w:val="a8"/>
                <w:rFonts w:ascii="Times New Roman" w:hAnsi="Times New Roman" w:cs="Times New Roman"/>
                <w:sz w:val="20"/>
              </w:rPr>
              <w:t>,</w:t>
            </w:r>
            <w:r w:rsidR="006814D2">
              <w:rPr>
                <w:rStyle w:val="a8"/>
                <w:rFonts w:ascii="Times New Roman" w:hAnsi="Times New Roman" w:cs="Times New Roman"/>
                <w:sz w:val="20"/>
              </w:rPr>
              <w:t xml:space="preserve"> (провели)</w:t>
            </w:r>
            <w:r w:rsidRPr="00587460">
              <w:rPr>
                <w:rStyle w:val="a8"/>
                <w:rFonts w:ascii="Times New Roman" w:hAnsi="Times New Roman" w:cs="Times New Roman"/>
                <w:sz w:val="20"/>
              </w:rPr>
              <w:t xml:space="preserve"> созд</w:t>
            </w:r>
            <w:r>
              <w:rPr>
                <w:rStyle w:val="a8"/>
                <w:rFonts w:ascii="Times New Roman" w:hAnsi="Times New Roman" w:cs="Times New Roman"/>
                <w:sz w:val="20"/>
              </w:rPr>
              <w:t>аны</w:t>
            </w:r>
            <w:r>
              <w:rPr>
                <w:rStyle w:val="a8"/>
                <w:rFonts w:ascii="Times New Roman" w:hAnsi="Times New Roman" w:cs="Times New Roman"/>
                <w:sz w:val="20"/>
              </w:rPr>
              <w:t xml:space="preserve"> группы</w:t>
            </w:r>
            <w:r w:rsidR="005D58F2">
              <w:rPr>
                <w:rStyle w:val="a8"/>
                <w:rFonts w:ascii="Times New Roman" w:hAnsi="Times New Roman" w:cs="Times New Roman"/>
                <w:sz w:val="20"/>
              </w:rPr>
              <w:t xml:space="preserve"> кл/</w:t>
            </w:r>
            <w:r w:rsidRPr="00587460">
              <w:rPr>
                <w:rStyle w:val="a8"/>
                <w:rFonts w:ascii="Times New Roman" w:hAnsi="Times New Roman" w:cs="Times New Roman"/>
                <w:sz w:val="20"/>
              </w:rPr>
              <w:t>рук. и родит.</w:t>
            </w:r>
            <w:r>
              <w:rPr>
                <w:rStyle w:val="a8"/>
                <w:rFonts w:ascii="Times New Roman" w:hAnsi="Times New Roman" w:cs="Times New Roman"/>
                <w:sz w:val="20"/>
              </w:rPr>
              <w:t>, работают через ват сап и инд</w:t>
            </w:r>
            <w:r w:rsidR="006814D2">
              <w:rPr>
                <w:rStyle w:val="a8"/>
                <w:rFonts w:ascii="Times New Roman" w:hAnsi="Times New Roman" w:cs="Times New Roman"/>
                <w:sz w:val="20"/>
              </w:rPr>
              <w:t>-</w:t>
            </w:r>
            <w:r>
              <w:rPr>
                <w:rStyle w:val="a8"/>
                <w:rFonts w:ascii="Times New Roman" w:hAnsi="Times New Roman" w:cs="Times New Roman"/>
                <w:sz w:val="20"/>
              </w:rPr>
              <w:t>но на дому</w:t>
            </w:r>
            <w:r w:rsidR="00895F55">
              <w:rPr>
                <w:rStyle w:val="a8"/>
                <w:rFonts w:ascii="Times New Roman" w:hAnsi="Times New Roman" w:cs="Times New Roman"/>
                <w:sz w:val="20"/>
              </w:rPr>
              <w:t xml:space="preserve">, у уч-ся отсутствует комп., ноутбуки, планшеты, телефоны. Очень слабый интернет итд. </w:t>
            </w: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Камилюхская СОШ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Бетельдинская СОШ   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Генеколобская СОШ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Колобская СОШ         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Тохотинская СОШ 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Цумилюхская СОШ 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Талцухская СОШ           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Кардибская СОШ         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Хадияльская СОШ      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Сикарская СОШ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Кутлабская СОШ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Тляратинская СОШ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Гведышинская СОШ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Укальская СОШ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Хидибская СОШ         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Чадаколобская СОШ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Шидибская СОШ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Кособская СОШ</w:t>
            </w:r>
          </w:p>
        </w:tc>
        <w:tc>
          <w:tcPr>
            <w:tcW w:w="6662" w:type="dxa"/>
          </w:tcPr>
          <w:p w:rsidR="006E011D" w:rsidRPr="005D58F2" w:rsidRDefault="006E011D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Мазадинская СОШ</w:t>
            </w:r>
          </w:p>
        </w:tc>
        <w:tc>
          <w:tcPr>
            <w:tcW w:w="6662" w:type="dxa"/>
          </w:tcPr>
          <w:p w:rsidR="006E011D" w:rsidRPr="005D58F2" w:rsidRDefault="005658EE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Рег. есть, созд. гр. кл/рук. и родит., работают через ват сап и на дому.</w:t>
            </w: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Начадинская СОШ</w:t>
            </w:r>
          </w:p>
        </w:tc>
        <w:tc>
          <w:tcPr>
            <w:tcW w:w="6662" w:type="dxa"/>
          </w:tcPr>
          <w:p w:rsidR="006E011D" w:rsidRPr="005D58F2" w:rsidRDefault="0084074A" w:rsidP="006E011D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Рег. есть, созд. гр. кл/рук. и родит., работают через ват сап и на дому.</w:t>
            </w:r>
          </w:p>
        </w:tc>
      </w:tr>
      <w:tr w:rsidR="006E011D" w:rsidTr="006E011D">
        <w:tc>
          <w:tcPr>
            <w:tcW w:w="567" w:type="dxa"/>
          </w:tcPr>
          <w:p w:rsidR="006E011D" w:rsidRPr="005D58F2" w:rsidRDefault="006E011D" w:rsidP="006E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3" w:type="dxa"/>
          </w:tcPr>
          <w:p w:rsidR="006E011D" w:rsidRPr="005D58F2" w:rsidRDefault="006E011D" w:rsidP="006E0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Тлянадинская ООШ   </w:t>
            </w:r>
          </w:p>
        </w:tc>
        <w:tc>
          <w:tcPr>
            <w:tcW w:w="6662" w:type="dxa"/>
          </w:tcPr>
          <w:p w:rsidR="006E011D" w:rsidRPr="005D58F2" w:rsidRDefault="0084074A" w:rsidP="0084074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Рег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. нет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, созд. гр. кл/рук. и родит., работают через ват сап и на дому.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Саниортинская ООШ 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pStyle w:val="a7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Рег. не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, созд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. гр.</w:t>
            </w:r>
            <w:r w:rsidR="009605B5"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кл/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рук. и родит., работают через ват сап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на дому.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Гараколобская ООШ</w:t>
            </w:r>
          </w:p>
        </w:tc>
        <w:tc>
          <w:tcPr>
            <w:tcW w:w="6662" w:type="dxa"/>
          </w:tcPr>
          <w:p w:rsidR="00A5462B" w:rsidRPr="005D58F2" w:rsidRDefault="009605B5" w:rsidP="00A5462B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Рег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. есть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, созд. гр. кл. рук. и родит., работают через ват сап и на дому.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Роснобская ООШ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Кардибская ООШ</w:t>
            </w:r>
          </w:p>
        </w:tc>
        <w:tc>
          <w:tcPr>
            <w:tcW w:w="6662" w:type="dxa"/>
          </w:tcPr>
          <w:p w:rsidR="00A5462B" w:rsidRPr="005D58F2" w:rsidRDefault="009605B5" w:rsidP="00A5462B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Рег. есть, созд. гр.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кл/</w:t>
            </w: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рук. и родит., работают через ват сап и на дому.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Барнабская ООШ   </w:t>
            </w:r>
          </w:p>
        </w:tc>
        <w:tc>
          <w:tcPr>
            <w:tcW w:w="6662" w:type="dxa"/>
          </w:tcPr>
          <w:p w:rsidR="00A5462B" w:rsidRPr="005D58F2" w:rsidRDefault="009605B5" w:rsidP="00A5462B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Рег. нет, созд. гр. кл/рук. и родит., работают через ват сап и на дому.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Хиндахская ООШ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Герельская НОШ(Бет).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Индивидуально на дому 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Салдинская НОШ(Бет).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В/Тохот-кая НОШ(Тох).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Чородинская НОШ(Бет).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Урадинская НОШ(Хид).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Шидибская НОШ(Шид).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Куданская НОШ(Шид).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Тамудинская НОШ(Маз).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Нурухская НОШ(Маз).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Никлид-кая НОШ(Маз).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Хотлобская НОШ(Нач).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Жажад-кая НОШ(Нач).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Тинчуд-кая НОШ(Нач).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Бежудинская НОШ(Нач).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Гозодинская НОШ(Кос).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Албанская НОШ(Хин).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Нити-ская НОШ(Цум).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93" w:type="dxa"/>
          </w:tcPr>
          <w:p w:rsidR="00A5462B" w:rsidRPr="005D58F2" w:rsidRDefault="00A5462B" w:rsidP="00A546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Харадинская НОШ (Шид)</w:t>
            </w:r>
          </w:p>
        </w:tc>
        <w:tc>
          <w:tcPr>
            <w:tcW w:w="6662" w:type="dxa"/>
          </w:tcPr>
          <w:p w:rsidR="00A5462B" w:rsidRPr="005D58F2" w:rsidRDefault="00A5462B" w:rsidP="00A5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Индивидуально на дому</w:t>
            </w:r>
          </w:p>
        </w:tc>
      </w:tr>
      <w:tr w:rsidR="00A5462B" w:rsidTr="006E011D">
        <w:tc>
          <w:tcPr>
            <w:tcW w:w="567" w:type="dxa"/>
          </w:tcPr>
          <w:p w:rsidR="00A5462B" w:rsidRPr="005D58F2" w:rsidRDefault="00A5462B" w:rsidP="00A5462B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5462B" w:rsidRPr="005D58F2" w:rsidRDefault="00A5462B" w:rsidP="00A5462B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A5462B" w:rsidRPr="005D58F2" w:rsidRDefault="00A5462B" w:rsidP="00A5462B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011D" w:rsidRPr="00F927A3" w:rsidRDefault="006E011D" w:rsidP="006E011D">
      <w:pPr>
        <w:pStyle w:val="a7"/>
      </w:pPr>
    </w:p>
    <w:sectPr w:rsidR="006E011D" w:rsidRPr="00F927A3" w:rsidSect="00BF5FC6">
      <w:pgSz w:w="11906" w:h="16838"/>
      <w:pgMar w:top="142" w:right="14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3D5" w:rsidRDefault="00DF43D5" w:rsidP="00F927A3">
      <w:pPr>
        <w:spacing w:after="0" w:line="240" w:lineRule="auto"/>
      </w:pPr>
      <w:r>
        <w:separator/>
      </w:r>
    </w:p>
  </w:endnote>
  <w:endnote w:type="continuationSeparator" w:id="0">
    <w:p w:rsidR="00DF43D5" w:rsidRDefault="00DF43D5" w:rsidP="00F9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3D5" w:rsidRDefault="00DF43D5" w:rsidP="00F927A3">
      <w:pPr>
        <w:spacing w:after="0" w:line="240" w:lineRule="auto"/>
      </w:pPr>
      <w:r>
        <w:separator/>
      </w:r>
    </w:p>
  </w:footnote>
  <w:footnote w:type="continuationSeparator" w:id="0">
    <w:p w:rsidR="00DF43D5" w:rsidRDefault="00DF43D5" w:rsidP="00F92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4C"/>
    <w:rsid w:val="00161B98"/>
    <w:rsid w:val="00216928"/>
    <w:rsid w:val="002D4108"/>
    <w:rsid w:val="002F3121"/>
    <w:rsid w:val="005658EE"/>
    <w:rsid w:val="005805B9"/>
    <w:rsid w:val="00587460"/>
    <w:rsid w:val="005D58F2"/>
    <w:rsid w:val="006814D2"/>
    <w:rsid w:val="006D5D27"/>
    <w:rsid w:val="006E011D"/>
    <w:rsid w:val="0072790F"/>
    <w:rsid w:val="0084074A"/>
    <w:rsid w:val="0087117A"/>
    <w:rsid w:val="00872974"/>
    <w:rsid w:val="00895F55"/>
    <w:rsid w:val="008D5325"/>
    <w:rsid w:val="0090445A"/>
    <w:rsid w:val="009605B5"/>
    <w:rsid w:val="009E09CB"/>
    <w:rsid w:val="00A53968"/>
    <w:rsid w:val="00A5462B"/>
    <w:rsid w:val="00B2544C"/>
    <w:rsid w:val="00BF5FC6"/>
    <w:rsid w:val="00CA0096"/>
    <w:rsid w:val="00DF43D5"/>
    <w:rsid w:val="00F17167"/>
    <w:rsid w:val="00F927A3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EDBA9-7F23-4AD3-809E-C8FC6E3A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7A3"/>
  </w:style>
  <w:style w:type="paragraph" w:styleId="a5">
    <w:name w:val="footer"/>
    <w:basedOn w:val="a"/>
    <w:link w:val="a6"/>
    <w:uiPriority w:val="99"/>
    <w:unhideWhenUsed/>
    <w:rsid w:val="00F92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7A3"/>
  </w:style>
  <w:style w:type="paragraph" w:styleId="a7">
    <w:name w:val="No Spacing"/>
    <w:uiPriority w:val="1"/>
    <w:qFormat/>
    <w:rsid w:val="00F927A3"/>
    <w:pPr>
      <w:spacing w:after="0" w:line="240" w:lineRule="auto"/>
    </w:pPr>
  </w:style>
  <w:style w:type="character" w:styleId="a8">
    <w:name w:val="Strong"/>
    <w:basedOn w:val="a0"/>
    <w:uiPriority w:val="22"/>
    <w:qFormat/>
    <w:rsid w:val="00F927A3"/>
    <w:rPr>
      <w:b/>
      <w:bCs/>
    </w:rPr>
  </w:style>
  <w:style w:type="table" w:styleId="a9">
    <w:name w:val="Table Grid"/>
    <w:basedOn w:val="a1"/>
    <w:uiPriority w:val="39"/>
    <w:rsid w:val="006E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0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0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27</cp:revision>
  <cp:lastPrinted>2020-04-06T07:10:00Z</cp:lastPrinted>
  <dcterms:created xsi:type="dcterms:W3CDTF">2020-02-05T09:39:00Z</dcterms:created>
  <dcterms:modified xsi:type="dcterms:W3CDTF">2020-04-06T07:16:00Z</dcterms:modified>
</cp:coreProperties>
</file>